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DF" w:rsidRDefault="00C63F46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BC191D">
        <w:rPr>
          <w:rFonts w:ascii="Times New Roman" w:eastAsia="Calibri" w:hAnsi="Times New Roman" w:cs="Times New Roman"/>
          <w:b/>
          <w:sz w:val="28"/>
          <w:szCs w:val="28"/>
        </w:rPr>
        <w:t xml:space="preserve"> КУЛЬТУРНО-МАССОВЫХ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МЕРОПРИЯТИЙ </w:t>
      </w:r>
    </w:p>
    <w:p w:rsidR="00E00BDF" w:rsidRDefault="00C63F46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Дня Республики Карелия в г. Медвежьегорске </w:t>
      </w:r>
    </w:p>
    <w:p w:rsidR="00E00BDF" w:rsidRDefault="00E00B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0BDF" w:rsidRDefault="00C63F46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>24 августа 2019 года</w:t>
      </w:r>
    </w:p>
    <w:p w:rsidR="00E00BDF" w:rsidRDefault="00E00B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62" w:type="dxa"/>
        <w:tblInd w:w="-2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640"/>
        <w:gridCol w:w="8222"/>
      </w:tblGrid>
      <w:tr w:rsidR="00850AFB" w:rsidTr="00850AFB">
        <w:trPr>
          <w:trHeight w:val="473"/>
        </w:trPr>
        <w:tc>
          <w:tcPr>
            <w:tcW w:w="98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50AFB" w:rsidRDefault="00850AFB">
            <w:pPr>
              <w:suppressAutoHyphens/>
              <w:spacing w:before="170"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ОБЩИЕ МЕРОПРИЯТИЯ</w:t>
            </w:r>
          </w:p>
        </w:tc>
      </w:tr>
      <w:tr w:rsidR="00850AFB" w:rsidTr="00850AFB"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09.00 – 10.30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Божественная Литургия и благодарственный молебен</w:t>
            </w:r>
          </w:p>
          <w:p w:rsidR="00850AFB" w:rsidRDefault="00850AFB">
            <w:pPr>
              <w:suppressAutoHyphens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 (Храм пророка Илии, ул.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Заводская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, 8)</w:t>
            </w:r>
          </w:p>
        </w:tc>
      </w:tr>
      <w:tr w:rsidR="00850AFB" w:rsidTr="00850AFB">
        <w:trPr>
          <w:trHeight w:val="388"/>
        </w:trPr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 – 18.00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Выставка-презентация муниципальных районов Республики Карелия «Карелия уникальная»: достижения, история, промышленность, производство, туризм</w:t>
            </w:r>
          </w:p>
          <w:p w:rsidR="00850AFB" w:rsidRDefault="00850AFB">
            <w:pPr>
              <w:spacing w:after="0"/>
              <w:jc w:val="right"/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(Дом детского творчества, ул.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6)</w:t>
            </w:r>
          </w:p>
        </w:tc>
      </w:tr>
      <w:tr w:rsidR="00850AFB" w:rsidTr="00850AFB"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 w:rsidP="00A84652">
            <w:pPr>
              <w:suppressAutoHyphens/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Спецгашение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(Почта РФ)</w:t>
            </w:r>
          </w:p>
          <w:p w:rsidR="00850AFB" w:rsidRDefault="00850AFB" w:rsidP="00A84652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(Дом детского творчества, ул.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6)</w:t>
            </w:r>
          </w:p>
        </w:tc>
      </w:tr>
      <w:tr w:rsidR="00850AFB" w:rsidTr="00850AFB">
        <w:trPr>
          <w:trHeight w:val="388"/>
        </w:trPr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 w:rsidP="00C77AA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 w:rsidP="001219C0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Художественная выставка предприятий народных промыслов: карельская вышивка, изделия из карельской березы,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шунгита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талькохлорита</w:t>
            </w:r>
            <w:proofErr w:type="spellEnd"/>
          </w:p>
          <w:p w:rsidR="00850AFB" w:rsidRDefault="00850AFB" w:rsidP="001219C0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219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ул. М.</w:t>
            </w:r>
            <w:r w:rsidRPr="001219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Горького, 35)</w:t>
            </w:r>
          </w:p>
        </w:tc>
      </w:tr>
      <w:tr w:rsidR="00850AFB" w:rsidTr="00850AFB">
        <w:trPr>
          <w:trHeight w:val="388"/>
        </w:trPr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 w:rsidP="00C77AA6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 – 18.00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 w:rsidP="00C77AA6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Выставка «Долго будет Карелия сниться…»</w:t>
            </w:r>
          </w:p>
          <w:p w:rsidR="00850AFB" w:rsidRDefault="00850AFB" w:rsidP="00C77AA6">
            <w:pPr>
              <w:suppressAutoHyphens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(Медвежьегорский районный музей, ул. Дзержинского, 22)</w:t>
            </w:r>
          </w:p>
        </w:tc>
      </w:tr>
      <w:tr w:rsidR="00850AFB" w:rsidTr="00850AFB">
        <w:trPr>
          <w:trHeight w:val="388"/>
        </w:trPr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 w:rsidP="00C77AA6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10.30 - 11.00</w:t>
            </w:r>
          </w:p>
          <w:p w:rsidR="00850AFB" w:rsidRDefault="00850AFB" w:rsidP="00C77AA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 w:rsidP="00C77AA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Торжественная церемония возложения венков и цветов на мемориале Славы </w:t>
            </w:r>
          </w:p>
          <w:p w:rsidR="00850AFB" w:rsidRDefault="00850AFB" w:rsidP="00C77AA6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(Перекресток ул. Кирова – ул. Советская)</w:t>
            </w:r>
          </w:p>
        </w:tc>
      </w:tr>
      <w:tr w:rsidR="00850AFB" w:rsidTr="00850AFB"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11.30 -13.30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Военно-исторический фестиваль «Карельские рубежи»</w:t>
            </w:r>
          </w:p>
          <w:p w:rsidR="00850AFB" w:rsidRDefault="00850AFB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(ул. 23 июня,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гора Лысуха)</w:t>
            </w:r>
          </w:p>
        </w:tc>
      </w:tr>
      <w:tr w:rsidR="00850AFB" w:rsidTr="00850AFB"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14.00 – 15.00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Праздничное шествие </w:t>
            </w:r>
          </w:p>
          <w:p w:rsidR="00850AFB" w:rsidRDefault="00850AFB" w:rsidP="004602C2">
            <w:pPr>
              <w:suppressAutoHyphens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(ул. Кирова - ул. Дзержинского)</w:t>
            </w:r>
          </w:p>
        </w:tc>
      </w:tr>
      <w:tr w:rsidR="00850AFB" w:rsidTr="00850AFB">
        <w:trPr>
          <w:trHeight w:val="537"/>
        </w:trPr>
        <w:tc>
          <w:tcPr>
            <w:tcW w:w="98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50AFB" w:rsidRDefault="00850AFB">
            <w:pPr>
              <w:suppressAutoHyphens/>
              <w:spacing w:before="170"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«КАРЕЛИЯ СПОРТИВНАЯ» </w:t>
            </w:r>
          </w:p>
          <w:p w:rsidR="00850AFB" w:rsidRDefault="00850AFB">
            <w:pPr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 (Городской стадион, ул.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, 3)</w:t>
            </w:r>
          </w:p>
        </w:tc>
      </w:tr>
      <w:tr w:rsidR="00850AFB" w:rsidTr="00850AFB"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 – 16.00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>
            <w:pPr>
              <w:pStyle w:val="a8"/>
              <w:numPr>
                <w:ilvl w:val="0"/>
                <w:numId w:val="1"/>
              </w:numPr>
              <w:spacing w:after="0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Мини-футбол, большой теннис, настольный теннис, волейбол, шахматы</w:t>
            </w:r>
          </w:p>
          <w:p w:rsidR="00850AFB" w:rsidRDefault="00850AFB">
            <w:pPr>
              <w:pStyle w:val="a8"/>
              <w:numPr>
                <w:ilvl w:val="0"/>
                <w:numId w:val="1"/>
              </w:numPr>
              <w:spacing w:after="0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Показательные выступления по дзюдо, художественной гимнастике, карате, боксу</w:t>
            </w:r>
          </w:p>
          <w:p w:rsidR="00850AFB" w:rsidRDefault="00850AFB">
            <w:pPr>
              <w:pStyle w:val="a8"/>
              <w:numPr>
                <w:ilvl w:val="0"/>
                <w:numId w:val="1"/>
              </w:numPr>
              <w:spacing w:after="0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Мастер-класс по игре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Кюккя</w:t>
            </w:r>
            <w:proofErr w:type="spellEnd"/>
          </w:p>
          <w:p w:rsidR="00850AFB" w:rsidRDefault="00850AFB">
            <w:pPr>
              <w:pStyle w:val="a8"/>
              <w:numPr>
                <w:ilvl w:val="0"/>
                <w:numId w:val="1"/>
              </w:numPr>
              <w:spacing w:after="0"/>
              <w:ind w:left="317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Игры, конкурсы</w:t>
            </w:r>
          </w:p>
        </w:tc>
      </w:tr>
      <w:tr w:rsidR="00850AFB" w:rsidTr="00850AFB">
        <w:tc>
          <w:tcPr>
            <w:tcW w:w="98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>
            <w:pPr>
              <w:suppressAutoHyphens/>
              <w:spacing w:before="170" w:after="0" w:line="360" w:lineRule="auto"/>
              <w:ind w:hanging="175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 «ЧЕСТЬ И ДОБЛЕСТЬ» </w:t>
            </w:r>
          </w:p>
          <w:p w:rsidR="00850AFB" w:rsidRDefault="00850AFB">
            <w:pPr>
              <w:suppressAutoHyphens/>
              <w:spacing w:before="170" w:after="0" w:line="360" w:lineRule="auto"/>
              <w:ind w:hanging="1757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(стадион школы № 3, ул. Дзержинского, 18)</w:t>
            </w:r>
          </w:p>
        </w:tc>
      </w:tr>
      <w:tr w:rsidR="00850AFB" w:rsidTr="00850AFB"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11.00 – 16.00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Pr="00326BB1" w:rsidRDefault="00850AFB" w:rsidP="007A68B6">
            <w:pPr>
              <w:pStyle w:val="a8"/>
              <w:numPr>
                <w:ilvl w:val="0"/>
                <w:numId w:val="1"/>
              </w:numPr>
              <w:spacing w:after="0"/>
              <w:ind w:left="317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Палатка полярника, выставка оружия,  фестиваль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АвтоГраффити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», в</w:t>
            </w:r>
            <w:r w:rsidRPr="007A68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ыставка автотехники ДОСААФ</w:t>
            </w:r>
          </w:p>
          <w:p w:rsidR="00850AFB" w:rsidRPr="007A68B6" w:rsidRDefault="00850AFB" w:rsidP="00326BB1">
            <w:pPr>
              <w:pStyle w:val="a8"/>
              <w:numPr>
                <w:ilvl w:val="0"/>
                <w:numId w:val="1"/>
              </w:numPr>
              <w:spacing w:after="0"/>
              <w:ind w:left="317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Показательные выступления сотрудников МЧС,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Росгвардии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 кинологов</w:t>
            </w:r>
          </w:p>
          <w:p w:rsidR="00850AFB" w:rsidRPr="00326BB1" w:rsidRDefault="00850AFB" w:rsidP="007A68B6">
            <w:pPr>
              <w:pStyle w:val="a8"/>
              <w:numPr>
                <w:ilvl w:val="0"/>
                <w:numId w:val="1"/>
              </w:numPr>
              <w:spacing w:after="0"/>
              <w:ind w:left="317"/>
              <w:jc w:val="both"/>
            </w:pPr>
            <w:r w:rsidRPr="00C70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Показательные выступления федерации </w:t>
            </w:r>
            <w:proofErr w:type="spellStart"/>
            <w:r w:rsidRPr="00C70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кроссфита</w:t>
            </w:r>
            <w:proofErr w:type="spellEnd"/>
            <w:r w:rsidRPr="00C70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Карелии                                                   </w:t>
            </w:r>
          </w:p>
          <w:p w:rsidR="00850AFB" w:rsidRDefault="00850AFB" w:rsidP="007A68B6">
            <w:pPr>
              <w:pStyle w:val="a8"/>
              <w:numPr>
                <w:ilvl w:val="0"/>
                <w:numId w:val="1"/>
              </w:numPr>
              <w:spacing w:after="0"/>
              <w:ind w:left="317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Аттракционы</w:t>
            </w:r>
          </w:p>
        </w:tc>
      </w:tr>
      <w:tr w:rsidR="00850AFB" w:rsidTr="00850AFB">
        <w:trPr>
          <w:trHeight w:val="1100"/>
        </w:trPr>
        <w:tc>
          <w:tcPr>
            <w:tcW w:w="98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50AFB" w:rsidRDefault="00850AFB">
            <w:pPr>
              <w:spacing w:before="170"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МАЛАЯ СЦЕНА «КАРЕЛИЯ КИНЕМАТОГРАФИЧЕСКАЯ»</w:t>
            </w:r>
          </w:p>
          <w:p w:rsidR="00850AFB" w:rsidRDefault="00850AFB">
            <w:pPr>
              <w:suppressAutoHyphens/>
              <w:spacing w:before="170" w:after="0"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                                                          (парк Железнодорожников)</w:t>
            </w:r>
          </w:p>
        </w:tc>
      </w:tr>
      <w:tr w:rsidR="00850AFB" w:rsidTr="00850AFB">
        <w:trPr>
          <w:trHeight w:val="311"/>
        </w:trPr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11.30 – 20.00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Работа концертных, театрализованных и интерактивных площадок</w:t>
            </w:r>
          </w:p>
        </w:tc>
      </w:tr>
      <w:tr w:rsidR="00850AFB" w:rsidTr="00850AFB">
        <w:trPr>
          <w:trHeight w:val="273"/>
        </w:trPr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11.00 – 18.00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Демонстрационные и практические мастер-классы по карельским ремёслам</w:t>
            </w:r>
          </w:p>
        </w:tc>
      </w:tr>
      <w:tr w:rsidR="00850AFB" w:rsidTr="00850AFB">
        <w:trPr>
          <w:trHeight w:val="627"/>
        </w:trPr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12.00 – 14.00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Праздничная концертная программа «Медвежьегорск, любовь и голуби!»</w:t>
            </w:r>
          </w:p>
        </w:tc>
      </w:tr>
      <w:tr w:rsidR="00850AFB" w:rsidTr="00850AFB">
        <w:trPr>
          <w:trHeight w:val="286"/>
        </w:trPr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12.00 – 18.00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>
            <w:pPr>
              <w:suppressAutoHyphens/>
              <w:spacing w:after="0"/>
              <w:jc w:val="both"/>
            </w:pPr>
            <w:r>
              <w:rPr>
                <w:rFonts w:ascii="Times New Roman" w:eastAsia="Lucida Calligraphy" w:hAnsi="Times New Roman" w:cs="Times New Roman"/>
                <w:sz w:val="24"/>
                <w:szCs w:val="24"/>
                <w:u w:color="000000"/>
              </w:rPr>
              <w:t>Интерактивная программа «Фольклорная поляна»</w:t>
            </w:r>
          </w:p>
        </w:tc>
      </w:tr>
      <w:tr w:rsidR="00850AFB" w:rsidTr="00850AFB"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Торжественные церемонии награждения тематических конкурсов</w:t>
            </w:r>
          </w:p>
        </w:tc>
      </w:tr>
      <w:tr w:rsidR="00850AFB" w:rsidTr="00850AFB"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Презентация международного кинопроекта «Локки»</w:t>
            </w:r>
          </w:p>
        </w:tc>
      </w:tr>
      <w:tr w:rsidR="00850AFB" w:rsidTr="00850AFB">
        <w:trPr>
          <w:trHeight w:val="711"/>
        </w:trPr>
        <w:tc>
          <w:tcPr>
            <w:tcW w:w="98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50AFB" w:rsidRDefault="00850AFB">
            <w:pPr>
              <w:suppressAutoHyphens/>
              <w:spacing w:before="170"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ШИРОКАЯ ЯРМАРКА</w:t>
            </w:r>
          </w:p>
          <w:p w:rsidR="00850AFB" w:rsidRDefault="00850AFB">
            <w:pPr>
              <w:suppressAutoHyphens/>
              <w:spacing w:before="170"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(ул. Советская, 19 - ул. Советская, 25)</w:t>
            </w:r>
          </w:p>
        </w:tc>
      </w:tr>
      <w:tr w:rsidR="00850AFB" w:rsidTr="00850AFB"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 – 18.00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>
            <w:pPr>
              <w:suppressAutoHyphens/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Ярмарка-продажа изделий декоративно-прикладного искусства, продукции местных производителей и представителей муниципальных образований Республики Карелия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850AFB" w:rsidTr="00850AFB">
        <w:trPr>
          <w:trHeight w:val="683"/>
        </w:trPr>
        <w:tc>
          <w:tcPr>
            <w:tcW w:w="98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50AFB" w:rsidRDefault="00850AFB">
            <w:pPr>
              <w:suppressAutoHyphens/>
              <w:spacing w:before="170"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БИБЛИОСКВЕР «МЕДВЕЖИЙ КРАЙ»</w:t>
            </w:r>
          </w:p>
          <w:p w:rsidR="00850AFB" w:rsidRDefault="00850AFB">
            <w:pPr>
              <w:suppressAutoHyphens/>
              <w:spacing w:before="170" w:after="0"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(сквер за Домом культуры, ул. Дзержинског</w:t>
            </w:r>
            <w:r w:rsidR="00A719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, 29)</w:t>
            </w:r>
          </w:p>
        </w:tc>
      </w:tr>
      <w:tr w:rsidR="00850AFB" w:rsidTr="00850AFB">
        <w:trPr>
          <w:trHeight w:val="285"/>
        </w:trPr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 – 15.00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Pr="00512310" w:rsidRDefault="00850AFB" w:rsidP="00512310">
            <w:pPr>
              <w:pStyle w:val="a8"/>
              <w:numPr>
                <w:ilvl w:val="0"/>
                <w:numId w:val="1"/>
              </w:numPr>
              <w:spacing w:after="0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123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Познавательно-игровая программа «Медвежий край»</w:t>
            </w:r>
          </w:p>
          <w:p w:rsidR="00850AFB" w:rsidRPr="00512310" w:rsidRDefault="00850AFB" w:rsidP="00512310">
            <w:pPr>
              <w:pStyle w:val="a8"/>
              <w:numPr>
                <w:ilvl w:val="0"/>
                <w:numId w:val="1"/>
              </w:numPr>
              <w:spacing w:after="0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123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Работа комплекса информационно-библиотечного обслуживания (КИБО)  Национальной библиотеки Республики Карелия. Интерактивная программа. Библиотечный киоск</w:t>
            </w:r>
          </w:p>
          <w:p w:rsidR="00850AFB" w:rsidRPr="00512310" w:rsidRDefault="00850AFB" w:rsidP="00512310">
            <w:pPr>
              <w:pStyle w:val="a8"/>
              <w:numPr>
                <w:ilvl w:val="0"/>
                <w:numId w:val="1"/>
              </w:numPr>
              <w:spacing w:after="0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123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Тематические викторины, конкурсы и развлечения</w:t>
            </w:r>
          </w:p>
          <w:p w:rsidR="00850AFB" w:rsidRPr="00512310" w:rsidRDefault="00850AFB" w:rsidP="00512310">
            <w:pPr>
              <w:pStyle w:val="a8"/>
              <w:numPr>
                <w:ilvl w:val="0"/>
                <w:numId w:val="1"/>
              </w:numPr>
              <w:spacing w:after="0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123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Праздник поэзии</w:t>
            </w:r>
          </w:p>
          <w:p w:rsidR="00850AFB" w:rsidRPr="00512310" w:rsidRDefault="00850AFB" w:rsidP="00512310">
            <w:pPr>
              <w:pStyle w:val="a8"/>
              <w:numPr>
                <w:ilvl w:val="0"/>
                <w:numId w:val="1"/>
              </w:numPr>
              <w:spacing w:after="0"/>
              <w:ind w:left="317"/>
              <w:jc w:val="both"/>
              <w:rPr>
                <w:rFonts w:ascii="Times New Roman" w:eastAsia="Lucida Calligraphy" w:hAnsi="Times New Roman" w:cs="Times New Roman"/>
                <w:sz w:val="24"/>
                <w:szCs w:val="24"/>
                <w:u w:color="000000"/>
              </w:rPr>
            </w:pPr>
            <w:r w:rsidRPr="005123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Награждение победителей конкурса «Сторона озерная...»</w:t>
            </w:r>
          </w:p>
        </w:tc>
      </w:tr>
      <w:tr w:rsidR="00850AFB" w:rsidTr="00850AFB">
        <w:trPr>
          <w:trHeight w:val="687"/>
        </w:trPr>
        <w:tc>
          <w:tcPr>
            <w:tcW w:w="98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50AFB" w:rsidRDefault="00850AFB">
            <w:pPr>
              <w:suppressAutoHyphens/>
              <w:spacing w:before="170"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ТЕРРИТОРИЯ ДЕТСТВА</w:t>
            </w:r>
          </w:p>
          <w:p w:rsidR="00850AFB" w:rsidRDefault="00850AFB">
            <w:pPr>
              <w:suppressAutoHyphens/>
              <w:spacing w:before="170" w:after="0" w:line="36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zh-CN"/>
              </w:rPr>
              <w:t>сквер у Детской школы искусств, ул. Дзержинского, 20)</w:t>
            </w:r>
          </w:p>
        </w:tc>
      </w:tr>
      <w:tr w:rsidR="00850AFB" w:rsidTr="00850AFB">
        <w:trPr>
          <w:cantSplit/>
          <w:trHeight w:val="345"/>
        </w:trPr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10.00 - 18.00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Pr="0088726D" w:rsidRDefault="00850AFB" w:rsidP="0088726D">
            <w:pPr>
              <w:pStyle w:val="a8"/>
              <w:numPr>
                <w:ilvl w:val="0"/>
                <w:numId w:val="2"/>
              </w:numPr>
              <w:spacing w:after="0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2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Творческие мастер-классы</w:t>
            </w:r>
          </w:p>
          <w:p w:rsidR="00850AFB" w:rsidRPr="0088726D" w:rsidRDefault="00850AFB" w:rsidP="0088726D">
            <w:pPr>
              <w:pStyle w:val="a8"/>
              <w:numPr>
                <w:ilvl w:val="0"/>
                <w:numId w:val="2"/>
              </w:numPr>
              <w:spacing w:after="0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2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Хороводы и карельские игрища</w:t>
            </w:r>
          </w:p>
          <w:p w:rsidR="00850AFB" w:rsidRPr="0088726D" w:rsidRDefault="00850AFB" w:rsidP="0088726D">
            <w:pPr>
              <w:pStyle w:val="a8"/>
              <w:numPr>
                <w:ilvl w:val="0"/>
                <w:numId w:val="2"/>
              </w:numPr>
              <w:spacing w:after="0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2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Детские аттракционы</w:t>
            </w:r>
          </w:p>
          <w:p w:rsidR="00850AFB" w:rsidRPr="0088726D" w:rsidRDefault="00850AFB" w:rsidP="0088726D">
            <w:pPr>
              <w:pStyle w:val="a8"/>
              <w:numPr>
                <w:ilvl w:val="0"/>
                <w:numId w:val="2"/>
              </w:numPr>
              <w:spacing w:after="0"/>
              <w:ind w:left="317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72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Выставка рисунков «Моя Карелия»</w:t>
            </w:r>
          </w:p>
        </w:tc>
      </w:tr>
      <w:tr w:rsidR="00850AFB" w:rsidTr="00850AFB">
        <w:trPr>
          <w:trHeight w:val="689"/>
        </w:trPr>
        <w:tc>
          <w:tcPr>
            <w:tcW w:w="98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50AFB" w:rsidRDefault="00850AFB">
            <w:pPr>
              <w:suppressAutoHyphens/>
              <w:spacing w:before="170"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«ЧТОБЫ ПОМНИЛИ»</w:t>
            </w:r>
          </w:p>
          <w:p w:rsidR="00850AFB" w:rsidRDefault="00850AFB">
            <w:pPr>
              <w:suppressAutoHyphens/>
              <w:spacing w:before="170" w:after="0" w:line="36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(ул. Советская, 25)</w:t>
            </w:r>
          </w:p>
        </w:tc>
      </w:tr>
      <w:tr w:rsidR="00850AFB" w:rsidTr="00850AFB">
        <w:trPr>
          <w:trHeight w:val="1741"/>
        </w:trPr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 – 15.00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 w:rsidP="00E65184">
            <w:pPr>
              <w:pStyle w:val="a8"/>
              <w:numPr>
                <w:ilvl w:val="0"/>
                <w:numId w:val="2"/>
              </w:numPr>
              <w:spacing w:after="0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Выставка артефактов Великой Отечественной Войны, найденных в ходе поисковых экспедиций</w:t>
            </w:r>
          </w:p>
          <w:p w:rsidR="00850AFB" w:rsidRDefault="00850AFB" w:rsidP="00E65184">
            <w:pPr>
              <w:pStyle w:val="a8"/>
              <w:numPr>
                <w:ilvl w:val="0"/>
                <w:numId w:val="2"/>
              </w:numPr>
              <w:spacing w:after="0"/>
              <w:ind w:left="317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Мастер-классы по поисковым работам и спортивной подготовке</w:t>
            </w:r>
          </w:p>
          <w:p w:rsidR="00850AFB" w:rsidRDefault="00850AFB" w:rsidP="00E65184">
            <w:pPr>
              <w:pStyle w:val="a8"/>
              <w:numPr>
                <w:ilvl w:val="0"/>
                <w:numId w:val="2"/>
              </w:numPr>
              <w:spacing w:after="0"/>
              <w:ind w:left="317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Тематические лекции</w:t>
            </w:r>
          </w:p>
        </w:tc>
      </w:tr>
      <w:tr w:rsidR="00850AFB" w:rsidTr="00850AFB">
        <w:trPr>
          <w:trHeight w:val="695"/>
        </w:trPr>
        <w:tc>
          <w:tcPr>
            <w:tcW w:w="98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37782" w:rsidRDefault="00037782">
            <w:pPr>
              <w:suppressAutoHyphens/>
              <w:snapToGrid w:val="0"/>
              <w:spacing w:before="17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037782" w:rsidRDefault="00037782">
            <w:pPr>
              <w:suppressAutoHyphens/>
              <w:snapToGrid w:val="0"/>
              <w:spacing w:before="17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850AFB" w:rsidRDefault="00850AFB">
            <w:pPr>
              <w:suppressAutoHyphens/>
              <w:snapToGrid w:val="0"/>
              <w:spacing w:before="170"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ГЛАВНАЯ СЦЕНА</w:t>
            </w:r>
          </w:p>
          <w:p w:rsidR="00850AFB" w:rsidRDefault="00850AFB">
            <w:pPr>
              <w:suppressAutoHyphens/>
              <w:snapToGrid w:val="0"/>
              <w:spacing w:before="170"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(площадь Кирова)</w:t>
            </w:r>
          </w:p>
        </w:tc>
      </w:tr>
      <w:tr w:rsidR="00850AFB" w:rsidTr="00850AFB">
        <w:trPr>
          <w:trHeight w:val="634"/>
        </w:trPr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>
            <w:pPr>
              <w:suppressAutoHyphens/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15.00 – 16.30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>
            <w:pPr>
              <w:suppressAutoHyphens/>
              <w:spacing w:after="80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Праздничное театрализованное представление, посвященное 99-летию образования Республики Карелия. Выступление официальных лиц. Церемония награждения</w:t>
            </w:r>
          </w:p>
        </w:tc>
      </w:tr>
      <w:tr w:rsidR="00850AFB" w:rsidTr="00850AFB"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 w:rsidP="00B50749">
            <w:pPr>
              <w:suppressAutoHyphens/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16.30 – 17.00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 w:rsidP="00B50749">
            <w:pPr>
              <w:suppressAutoHyphens/>
              <w:spacing w:after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Концертная программа национального ансамбля песни и танца Республики Карелия «Кантеле»</w:t>
            </w:r>
          </w:p>
        </w:tc>
      </w:tr>
      <w:tr w:rsidR="00850AFB" w:rsidTr="00850AFB"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17.00 – 17.40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Pr="00F503D2" w:rsidRDefault="00850AFB" w:rsidP="00B50749">
            <w:pPr>
              <w:suppressAutoHyphens/>
              <w:spacing w:after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Концертная программа Музыкального театра Республики Карелия</w:t>
            </w:r>
          </w:p>
        </w:tc>
      </w:tr>
      <w:tr w:rsidR="00850AFB" w:rsidTr="00850AFB"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>
            <w:pPr>
              <w:suppressAutoHyphens/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17.40 – 20.00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>
            <w:pPr>
              <w:suppressAutoHyphens/>
              <w:spacing w:after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Концертная программа самодеятельных творческих коллективов Республики Карелия</w:t>
            </w:r>
          </w:p>
        </w:tc>
      </w:tr>
      <w:tr w:rsidR="00850AFB" w:rsidTr="00850AFB"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>
            <w:pPr>
              <w:suppressAutoHyphens/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20.00– 20.30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 w:rsidP="004857C4">
            <w:pPr>
              <w:suppressAutoHyphens/>
              <w:spacing w:after="80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Выступление группы «Медвежья икра»</w:t>
            </w:r>
          </w:p>
        </w:tc>
      </w:tr>
      <w:tr w:rsidR="00850AFB" w:rsidTr="00850AFB"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>
            <w:pPr>
              <w:suppressAutoHyphens/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20.30 – 21.50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>
            <w:pPr>
              <w:suppressAutoHyphens/>
              <w:spacing w:after="80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Выступление приглашенных звезд российской эстрады</w:t>
            </w:r>
          </w:p>
        </w:tc>
      </w:tr>
      <w:tr w:rsidR="00850AFB" w:rsidTr="00850AFB"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>
            <w:pPr>
              <w:suppressAutoHyphens/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21.50 – 22.00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0AFB" w:rsidRDefault="00850AFB">
            <w:pPr>
              <w:suppressAutoHyphens/>
              <w:spacing w:after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Торжественное закрытие мероприятия. Световое шоу</w:t>
            </w:r>
          </w:p>
        </w:tc>
      </w:tr>
    </w:tbl>
    <w:p w:rsidR="00E00BDF" w:rsidRDefault="00E00BDF"/>
    <w:sectPr w:rsidR="00E00BDF">
      <w:pgSz w:w="11906" w:h="16838"/>
      <w:pgMar w:top="964" w:right="850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179"/>
    <w:multiLevelType w:val="hybridMultilevel"/>
    <w:tmpl w:val="BA364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27863"/>
    <w:multiLevelType w:val="hybridMultilevel"/>
    <w:tmpl w:val="7960D6D2"/>
    <w:lvl w:ilvl="0" w:tplc="8F4AAA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D6D7E"/>
    <w:multiLevelType w:val="hybridMultilevel"/>
    <w:tmpl w:val="8664235C"/>
    <w:lvl w:ilvl="0" w:tplc="8F4AAA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D1DEC"/>
    <w:multiLevelType w:val="multilevel"/>
    <w:tmpl w:val="15D4ACDA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1DD33C5"/>
    <w:multiLevelType w:val="multilevel"/>
    <w:tmpl w:val="8E78F4B8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5867379"/>
    <w:multiLevelType w:val="multilevel"/>
    <w:tmpl w:val="6D4671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DF"/>
    <w:rsid w:val="00037782"/>
    <w:rsid w:val="00091857"/>
    <w:rsid w:val="00114F00"/>
    <w:rsid w:val="001219C0"/>
    <w:rsid w:val="00134682"/>
    <w:rsid w:val="00256742"/>
    <w:rsid w:val="0027078A"/>
    <w:rsid w:val="00326BB1"/>
    <w:rsid w:val="00361F0A"/>
    <w:rsid w:val="00434F59"/>
    <w:rsid w:val="00454EF7"/>
    <w:rsid w:val="004602C2"/>
    <w:rsid w:val="004857C4"/>
    <w:rsid w:val="0051214F"/>
    <w:rsid w:val="00512310"/>
    <w:rsid w:val="00562EE0"/>
    <w:rsid w:val="0056619E"/>
    <w:rsid w:val="005A70E8"/>
    <w:rsid w:val="005C5B64"/>
    <w:rsid w:val="00641A0D"/>
    <w:rsid w:val="00661E93"/>
    <w:rsid w:val="00713F21"/>
    <w:rsid w:val="007508A2"/>
    <w:rsid w:val="007A68B6"/>
    <w:rsid w:val="00850AFB"/>
    <w:rsid w:val="0088726D"/>
    <w:rsid w:val="008A0999"/>
    <w:rsid w:val="0094518E"/>
    <w:rsid w:val="009C3C14"/>
    <w:rsid w:val="00A206CE"/>
    <w:rsid w:val="00A333FB"/>
    <w:rsid w:val="00A346EE"/>
    <w:rsid w:val="00A719AB"/>
    <w:rsid w:val="00A84652"/>
    <w:rsid w:val="00B50749"/>
    <w:rsid w:val="00B861AE"/>
    <w:rsid w:val="00B90B48"/>
    <w:rsid w:val="00B92959"/>
    <w:rsid w:val="00BB0369"/>
    <w:rsid w:val="00BC191D"/>
    <w:rsid w:val="00BD2D2D"/>
    <w:rsid w:val="00C63F46"/>
    <w:rsid w:val="00C70A3F"/>
    <w:rsid w:val="00CE2B77"/>
    <w:rsid w:val="00D3354A"/>
    <w:rsid w:val="00DC0FEE"/>
    <w:rsid w:val="00E00BDF"/>
    <w:rsid w:val="00E65184"/>
    <w:rsid w:val="00F503D2"/>
    <w:rsid w:val="00F84FC9"/>
    <w:rsid w:val="00FE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Times New Roman" w:hAnsi="Times New Roman" w:cs="Symbol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imes New Roman" w:hAnsi="Times New Roman" w:cs="Symbol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imes New Roman" w:hAnsi="Times New Roman" w:cs="Symbol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Times New Roman" w:hAnsi="Times New Roman" w:cs="Symbol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Times New Roman" w:hAnsi="Times New Roman" w:cs="Symbol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50270F"/>
    <w:pPr>
      <w:ind w:left="720"/>
      <w:contextualSpacing/>
    </w:p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  <w:style w:type="paragraph" w:styleId="ab">
    <w:name w:val="Balloon Text"/>
    <w:basedOn w:val="a"/>
    <w:link w:val="ac"/>
    <w:uiPriority w:val="99"/>
    <w:semiHidden/>
    <w:unhideWhenUsed/>
    <w:rsid w:val="0066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1E93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Times New Roman" w:hAnsi="Times New Roman" w:cs="Symbol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imes New Roman" w:hAnsi="Times New Roman" w:cs="Symbol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imes New Roman" w:hAnsi="Times New Roman" w:cs="Symbol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Times New Roman" w:hAnsi="Times New Roman" w:cs="Symbol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Times New Roman" w:hAnsi="Times New Roman" w:cs="Symbol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50270F"/>
    <w:pPr>
      <w:ind w:left="720"/>
      <w:contextualSpacing/>
    </w:p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  <w:style w:type="paragraph" w:styleId="ab">
    <w:name w:val="Balloon Text"/>
    <w:basedOn w:val="a"/>
    <w:link w:val="ac"/>
    <w:uiPriority w:val="99"/>
    <w:semiHidden/>
    <w:unhideWhenUsed/>
    <w:rsid w:val="0066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1E93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ZamSoc</cp:lastModifiedBy>
  <cp:revision>3</cp:revision>
  <cp:lastPrinted>2019-08-14T05:37:00Z</cp:lastPrinted>
  <dcterms:created xsi:type="dcterms:W3CDTF">2019-08-13T18:45:00Z</dcterms:created>
  <dcterms:modified xsi:type="dcterms:W3CDTF">2019-08-14T06:13:00Z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