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4" w:rsidRDefault="00572C54" w:rsidP="00572C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72C54" w:rsidRPr="002E4039" w:rsidRDefault="00572C54" w:rsidP="00572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039">
        <w:rPr>
          <w:rFonts w:ascii="Times New Roman" w:hAnsi="Times New Roman" w:cs="Times New Roman"/>
          <w:sz w:val="24"/>
          <w:szCs w:val="24"/>
        </w:rPr>
        <w:t>Заявка на участие в муниципальном этапе</w:t>
      </w:r>
    </w:p>
    <w:p w:rsidR="00572C54" w:rsidRDefault="00572C54" w:rsidP="00572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37F">
        <w:rPr>
          <w:rFonts w:ascii="Times New Roman" w:hAnsi="Times New Roman" w:cs="Times New Roman"/>
        </w:rPr>
        <w:t>X</w:t>
      </w:r>
      <w:r w:rsidR="001D7A63">
        <w:rPr>
          <w:rFonts w:ascii="Times New Roman" w:hAnsi="Times New Roman" w:cs="Times New Roman"/>
          <w:lang w:val="en-US"/>
        </w:rPr>
        <w:t>I</w:t>
      </w:r>
      <w:r w:rsidR="000E3544">
        <w:rPr>
          <w:rFonts w:ascii="Times New Roman" w:hAnsi="Times New Roman" w:cs="Times New Roman"/>
          <w:lang w:val="en-US"/>
        </w:rPr>
        <w:t>V</w:t>
      </w:r>
      <w:r w:rsidR="00DE40C4" w:rsidRPr="00DE40C4">
        <w:rPr>
          <w:rFonts w:ascii="Times New Roman" w:hAnsi="Times New Roman" w:cs="Times New Roman"/>
        </w:rPr>
        <w:t xml:space="preserve"> </w:t>
      </w:r>
      <w:r w:rsidRPr="0037437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еспубликанского </w:t>
      </w:r>
      <w:r w:rsidRPr="002E4039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художественного слова </w:t>
      </w:r>
      <w:r w:rsidRPr="002E403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ГЛАГОЛ</w:t>
      </w:r>
      <w:r w:rsidRPr="002E4039">
        <w:rPr>
          <w:rFonts w:ascii="Times New Roman" w:hAnsi="Times New Roman" w:cs="Times New Roman"/>
          <w:sz w:val="24"/>
          <w:szCs w:val="24"/>
        </w:rPr>
        <w:t>»</w:t>
      </w:r>
      <w:r w:rsidR="00DE40C4" w:rsidRPr="00DE40C4">
        <w:rPr>
          <w:rFonts w:ascii="Times New Roman" w:hAnsi="Times New Roman" w:cs="Times New Roman"/>
          <w:sz w:val="24"/>
          <w:szCs w:val="24"/>
        </w:rPr>
        <w:t xml:space="preserve"> (202</w:t>
      </w:r>
      <w:r w:rsidR="00BE70A5">
        <w:rPr>
          <w:rFonts w:ascii="Times New Roman" w:hAnsi="Times New Roman" w:cs="Times New Roman"/>
          <w:sz w:val="24"/>
          <w:szCs w:val="24"/>
        </w:rPr>
        <w:t>3</w:t>
      </w:r>
      <w:r w:rsidR="00DE40C4" w:rsidRPr="00DE40C4">
        <w:rPr>
          <w:rFonts w:ascii="Times New Roman" w:hAnsi="Times New Roman" w:cs="Times New Roman"/>
          <w:sz w:val="24"/>
          <w:szCs w:val="24"/>
        </w:rPr>
        <w:t xml:space="preserve"> </w:t>
      </w:r>
      <w:r w:rsidR="00DE40C4">
        <w:rPr>
          <w:rFonts w:ascii="Times New Roman" w:hAnsi="Times New Roman" w:cs="Times New Roman"/>
          <w:sz w:val="24"/>
          <w:szCs w:val="24"/>
        </w:rPr>
        <w:t>год)</w:t>
      </w:r>
    </w:p>
    <w:p w:rsidR="00EE5206" w:rsidRPr="00DE40C4" w:rsidRDefault="00EE5206" w:rsidP="00572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октября, 15.00, Центр развития образования</w:t>
      </w:r>
    </w:p>
    <w:p w:rsidR="00572C54" w:rsidRDefault="00572C54" w:rsidP="00572C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  <w:r w:rsidR="006C4085">
        <w:rPr>
          <w:rFonts w:ascii="Times New Roman" w:hAnsi="Times New Roman" w:cs="Times New Roman"/>
          <w:sz w:val="24"/>
          <w:szCs w:val="24"/>
        </w:rPr>
        <w:t xml:space="preserve">   (наименование ОО)</w:t>
      </w:r>
    </w:p>
    <w:p w:rsidR="00572C54" w:rsidRDefault="00572C54" w:rsidP="00572C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62"/>
        <w:tblW w:w="14300" w:type="dxa"/>
        <w:tblLayout w:type="fixed"/>
        <w:tblLook w:val="04A0"/>
      </w:tblPr>
      <w:tblGrid>
        <w:gridCol w:w="534"/>
        <w:gridCol w:w="1984"/>
        <w:gridCol w:w="992"/>
        <w:gridCol w:w="3119"/>
        <w:gridCol w:w="2977"/>
        <w:gridCol w:w="2284"/>
        <w:gridCol w:w="2410"/>
      </w:tblGrid>
      <w:tr w:rsidR="00DE40C4" w:rsidRPr="002E4039" w:rsidTr="00CC0458">
        <w:tc>
          <w:tcPr>
            <w:tcW w:w="53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E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0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0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BE70A5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(полностью)</w:t>
            </w:r>
            <w:r w:rsidR="00BE7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40C4" w:rsidRPr="002E4039" w:rsidRDefault="00BE70A5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</w:t>
            </w:r>
            <w:r w:rsidRPr="00BE70A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удар</w:t>
            </w:r>
            <w:r w:rsidRPr="00BE70A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036D9">
              <w:rPr>
                <w:rFonts w:ascii="Times New Roman" w:hAnsi="Times New Roman" w:cs="Times New Roman"/>
                <w:sz w:val="24"/>
                <w:szCs w:val="24"/>
              </w:rPr>
              <w:t>, курс</w:t>
            </w:r>
          </w:p>
        </w:tc>
        <w:tc>
          <w:tcPr>
            <w:tcW w:w="3119" w:type="dxa"/>
          </w:tcPr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классов:</w:t>
            </w:r>
          </w:p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«Художественное слово»:</w:t>
            </w:r>
          </w:p>
          <w:p w:rsidR="00BE70A5" w:rsidRPr="00BE70A5" w:rsidRDefault="00BE70A5" w:rsidP="00BE70A5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Проза. Тема </w:t>
            </w:r>
            <w:r w:rsidRPr="00BE7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«Добро есть вечная, высшая цель нашей жизни» </w:t>
            </w:r>
          </w:p>
          <w:p w:rsidR="000E3544" w:rsidRPr="00BE70A5" w:rsidRDefault="00BE70A5" w:rsidP="00BE70A5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E7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(Л.Н.Толстой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E3544" w:rsidRPr="000E3544" w:rsidRDefault="000E3544" w:rsidP="000E3544">
            <w:pPr>
              <w:pStyle w:val="a4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FF6" w:rsidRPr="00085FF6" w:rsidRDefault="00BE70A5" w:rsidP="00085FF6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Поэзия.</w:t>
            </w:r>
            <w:r w:rsidR="00085FF6">
              <w:t xml:space="preserve"> </w:t>
            </w:r>
            <w:r w:rsidR="00085FF6" w:rsidRPr="0008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Читаем басни. «Басня как сатира есть истинный род поэзии» </w:t>
            </w:r>
          </w:p>
          <w:p w:rsidR="00085FF6" w:rsidRPr="00085FF6" w:rsidRDefault="00085FF6" w:rsidP="00085FF6">
            <w:pPr>
              <w:pStyle w:val="a4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(В.Г. Белинский).</w:t>
            </w:r>
          </w:p>
          <w:p w:rsidR="000E3544" w:rsidRPr="00085FF6" w:rsidRDefault="000E3544" w:rsidP="00085F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40C4" w:rsidRDefault="000E354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0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C0458" w:rsidRPr="00783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произведений школьной программы)</w:t>
            </w:r>
          </w:p>
          <w:p w:rsidR="00CC0458" w:rsidRDefault="00CC0458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4039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автор (полностью)</w:t>
            </w:r>
          </w:p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403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произведения, автор (полностью)</w:t>
            </w:r>
          </w:p>
        </w:tc>
        <w:tc>
          <w:tcPr>
            <w:tcW w:w="2977" w:type="dxa"/>
          </w:tcPr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9</w:t>
            </w:r>
            <w:r w:rsidR="000E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  <w:r w:rsidR="00103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6D9" w:rsidRPr="007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</w:t>
            </w:r>
            <w:r w:rsidR="00103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</w:t>
            </w:r>
            <w:r w:rsidR="001036D9" w:rsidRPr="007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1 и 2 курса</w:t>
            </w:r>
            <w:r w:rsidRPr="00EB02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«Художественное слово»  </w:t>
            </w:r>
          </w:p>
          <w:p w:rsidR="000E354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E35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5FF6" w:rsidRPr="00085FF6" w:rsidRDefault="00085FF6" w:rsidP="0008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85FF6">
              <w:rPr>
                <w:rFonts w:ascii="Times New Roman" w:hAnsi="Times New Roman" w:cs="Times New Roman"/>
                <w:sz w:val="24"/>
                <w:szCs w:val="24"/>
              </w:rPr>
              <w:t xml:space="preserve">«Поэзия  –  моя  держава, я вечный подданный ее» (М.Светлов). Стихи поэтов-юбиляров 2023 года: </w:t>
            </w:r>
          </w:p>
          <w:p w:rsidR="00085FF6" w:rsidRPr="00085FF6" w:rsidRDefault="00085FF6" w:rsidP="0008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F6">
              <w:rPr>
                <w:rFonts w:ascii="Times New Roman" w:hAnsi="Times New Roman" w:cs="Times New Roman"/>
                <w:sz w:val="24"/>
                <w:szCs w:val="24"/>
              </w:rPr>
              <w:t xml:space="preserve">Р.Гамзатов, В.Жуковский, Н.Заболоцкий, М.Светлов, Е.Евтушенко, </w:t>
            </w:r>
          </w:p>
          <w:p w:rsidR="00DE40C4" w:rsidRDefault="00085FF6" w:rsidP="0008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F6">
              <w:rPr>
                <w:rFonts w:ascii="Times New Roman" w:hAnsi="Times New Roman" w:cs="Times New Roman"/>
                <w:sz w:val="24"/>
                <w:szCs w:val="24"/>
              </w:rPr>
              <w:t>В.Маяковский, Ф.Тютчев</w:t>
            </w:r>
          </w:p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1.Автор (полностью), название произведения</w:t>
            </w:r>
          </w:p>
        </w:tc>
        <w:tc>
          <w:tcPr>
            <w:tcW w:w="2284" w:type="dxa"/>
          </w:tcPr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9-11 классов</w:t>
            </w:r>
            <w:r w:rsidR="001036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6D9" w:rsidRPr="007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</w:t>
            </w:r>
            <w:r w:rsidR="00103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</w:t>
            </w:r>
            <w:r w:rsidR="001036D9" w:rsidRPr="00702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1 и 2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«Ораторское мастерство» </w:t>
            </w:r>
          </w:p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F6" w:rsidRPr="00085FF6" w:rsidRDefault="00085FF6" w:rsidP="0008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5FF6">
              <w:rPr>
                <w:rFonts w:ascii="Times New Roman" w:hAnsi="Times New Roman" w:cs="Times New Roman"/>
                <w:sz w:val="24"/>
                <w:szCs w:val="24"/>
              </w:rPr>
              <w:t xml:space="preserve">ссе  на тему  «Не профессия </w:t>
            </w:r>
          </w:p>
          <w:p w:rsidR="00085FF6" w:rsidRPr="00085FF6" w:rsidRDefault="00085FF6" w:rsidP="0008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F6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человека, а человек профессию» (Сократ). </w:t>
            </w:r>
          </w:p>
          <w:p w:rsidR="00DE40C4" w:rsidRPr="002E4039" w:rsidRDefault="00DE40C4" w:rsidP="0008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подготовившего участника конкурса</w:t>
            </w:r>
          </w:p>
        </w:tc>
      </w:tr>
      <w:tr w:rsidR="00DE40C4" w:rsidRPr="002E4039" w:rsidTr="00CC0458">
        <w:tc>
          <w:tcPr>
            <w:tcW w:w="53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4" w:rsidRPr="002E4039" w:rsidTr="00CC0458">
        <w:tc>
          <w:tcPr>
            <w:tcW w:w="53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4" w:rsidRPr="002E4039" w:rsidTr="00CC0458">
        <w:tc>
          <w:tcPr>
            <w:tcW w:w="53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4" w:rsidRPr="002E4039" w:rsidTr="00CC0458">
        <w:tc>
          <w:tcPr>
            <w:tcW w:w="534" w:type="dxa"/>
          </w:tcPr>
          <w:p w:rsidR="00DE40C4" w:rsidRPr="00A7789D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4" w:rsidRPr="002E4039" w:rsidTr="00CC0458">
        <w:tc>
          <w:tcPr>
            <w:tcW w:w="534" w:type="dxa"/>
          </w:tcPr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4" w:rsidRPr="002E4039" w:rsidTr="00CC0458">
        <w:tc>
          <w:tcPr>
            <w:tcW w:w="534" w:type="dxa"/>
          </w:tcPr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4" w:rsidRPr="002E4039" w:rsidTr="00CC0458">
        <w:tc>
          <w:tcPr>
            <w:tcW w:w="534" w:type="dxa"/>
          </w:tcPr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4" w:rsidRPr="002E4039" w:rsidTr="00CC0458">
        <w:tc>
          <w:tcPr>
            <w:tcW w:w="534" w:type="dxa"/>
          </w:tcPr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4" w:rsidRPr="002E4039" w:rsidTr="00CC0458">
        <w:tc>
          <w:tcPr>
            <w:tcW w:w="534" w:type="dxa"/>
          </w:tcPr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4" w:rsidRPr="002E4039" w:rsidTr="00CC0458">
        <w:tc>
          <w:tcPr>
            <w:tcW w:w="534" w:type="dxa"/>
          </w:tcPr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4" w:rsidRPr="002E4039" w:rsidTr="00CC0458">
        <w:tc>
          <w:tcPr>
            <w:tcW w:w="534" w:type="dxa"/>
          </w:tcPr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0C4" w:rsidRPr="002E4039" w:rsidTr="00CC0458">
        <w:tc>
          <w:tcPr>
            <w:tcW w:w="534" w:type="dxa"/>
          </w:tcPr>
          <w:p w:rsidR="00DE40C4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40C4" w:rsidRPr="002E4039" w:rsidRDefault="00DE40C4" w:rsidP="0057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54" w:rsidRDefault="00572C54" w:rsidP="00572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C54" w:rsidRDefault="00572C54" w:rsidP="00572C54">
      <w:pPr>
        <w:rPr>
          <w:rFonts w:ascii="Times New Roman" w:hAnsi="Times New Roman" w:cs="Times New Roman"/>
          <w:sz w:val="24"/>
          <w:szCs w:val="24"/>
        </w:rPr>
      </w:pPr>
    </w:p>
    <w:sectPr w:rsidR="00572C54" w:rsidSect="00572C5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B4B4C"/>
    <w:multiLevelType w:val="hybridMultilevel"/>
    <w:tmpl w:val="B162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707E5"/>
    <w:multiLevelType w:val="hybridMultilevel"/>
    <w:tmpl w:val="5C0C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C54"/>
    <w:rsid w:val="00085FF6"/>
    <w:rsid w:val="000E3544"/>
    <w:rsid w:val="001036D9"/>
    <w:rsid w:val="001D7A63"/>
    <w:rsid w:val="0021165F"/>
    <w:rsid w:val="003F2754"/>
    <w:rsid w:val="005113AD"/>
    <w:rsid w:val="00572C54"/>
    <w:rsid w:val="006C4085"/>
    <w:rsid w:val="006D573D"/>
    <w:rsid w:val="00705087"/>
    <w:rsid w:val="009E29CA"/>
    <w:rsid w:val="009E58F7"/>
    <w:rsid w:val="00B96121"/>
    <w:rsid w:val="00BB5B92"/>
    <w:rsid w:val="00BE70A5"/>
    <w:rsid w:val="00CC0458"/>
    <w:rsid w:val="00D45A42"/>
    <w:rsid w:val="00DE40C4"/>
    <w:rsid w:val="00EA12C4"/>
    <w:rsid w:val="00EE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CRO_Work</dc:creator>
  <cp:keywords/>
  <dc:description/>
  <cp:lastModifiedBy>CRO_Work</cp:lastModifiedBy>
  <cp:revision>18</cp:revision>
  <dcterms:created xsi:type="dcterms:W3CDTF">2019-09-04T11:51:00Z</dcterms:created>
  <dcterms:modified xsi:type="dcterms:W3CDTF">2023-09-22T11:31:00Z</dcterms:modified>
</cp:coreProperties>
</file>